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85" w:rsidRDefault="00C80E47" w:rsidP="000F33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391">
        <w:rPr>
          <w:rFonts w:ascii="Times New Roman" w:hAnsi="Times New Roman" w:cs="Times New Roman"/>
          <w:sz w:val="28"/>
          <w:szCs w:val="28"/>
        </w:rPr>
        <w:t>Чемпионат страны</w:t>
      </w:r>
      <w:r w:rsidR="000F3391">
        <w:rPr>
          <w:rFonts w:ascii="Times New Roman" w:hAnsi="Times New Roman" w:cs="Times New Roman"/>
          <w:sz w:val="28"/>
          <w:szCs w:val="28"/>
        </w:rPr>
        <w:t xml:space="preserve"> среди спортсменов 2007 г.р. и моложе.</w:t>
      </w:r>
    </w:p>
    <w:p w:rsidR="000F3391" w:rsidRDefault="000F3391" w:rsidP="000F33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12-17 ноября, г. Усть-Каменогорск.</w:t>
      </w:r>
    </w:p>
    <w:p w:rsidR="000F3391" w:rsidRPr="000F3391" w:rsidRDefault="000F3391" w:rsidP="000F33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Юноши, финал, Шымкент - Туркестанская область 3:0.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Мухаммадали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Курбантаев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Рамазан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3:0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Қасым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Нұрислам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Нұржігіт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Жолдыбай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3:1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Ахтамбек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Моминжанов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Санжар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Ибахан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3:0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место Шымкент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Қасым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Нұрислам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Сәурбай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Бақдаулет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Курбантаев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Мухаммадали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Моминжанов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Атхамбек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Болатбек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Мерей).</w:t>
      </w:r>
    </w:p>
    <w:p w:rsidR="00C80E47" w:rsidRPr="00C80E47" w:rsidRDefault="00C80E47" w:rsidP="000F33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 Туркестанская область</w:t>
      </w:r>
    </w:p>
    <w:p w:rsidR="00C80E47" w:rsidRPr="000F3391" w:rsidRDefault="00C80E47" w:rsidP="000F33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Нұржігіт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Жолдыбай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Санжар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Ибахан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Бауыржан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Шектібай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Орынбасар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Есімхан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0E47" w:rsidRPr="00C80E47" w:rsidRDefault="000F3391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C80E47" w:rsidRPr="00C80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Алматы</w:t>
      </w:r>
    </w:p>
    <w:p w:rsidR="00C80E47" w:rsidRPr="000F3391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(Кирилл Берников,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Нурхат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Абдихалык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Алихан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Кадыри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Мирас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Амантай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Керей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Сагатбек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3391" w:rsidRDefault="000F3391" w:rsidP="000F339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место </w:t>
      </w:r>
      <w:r w:rsidR="00C80E47" w:rsidRPr="000F33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Восточно-Казахстанская область</w:t>
      </w:r>
      <w:r w:rsidR="00C80E47"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0E47" w:rsidRDefault="00C80E47" w:rsidP="000F339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Арнур</w:t>
      </w:r>
      <w:proofErr w:type="spellEnd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Оралханов</w:t>
      </w:r>
      <w:proofErr w:type="spellEnd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Самат</w:t>
      </w:r>
      <w:proofErr w:type="spellEnd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Төлебаев</w:t>
      </w:r>
      <w:proofErr w:type="spellEnd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Әліби</w:t>
      </w:r>
      <w:proofErr w:type="spellEnd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Шоманов</w:t>
      </w:r>
      <w:proofErr w:type="spellEnd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Нұрбол</w:t>
      </w:r>
      <w:proofErr w:type="spellEnd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Тоқтамыс</w:t>
      </w:r>
      <w:proofErr w:type="spellEnd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Дінасыл</w:t>
      </w:r>
      <w:proofErr w:type="spellEnd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Сайлауханов</w:t>
      </w:r>
      <w:proofErr w:type="spellEnd"/>
      <w:r w:rsidRPr="000F339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F3391" w:rsidRPr="00C80E47" w:rsidRDefault="000F3391" w:rsidP="000F33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Девушки, финал, Карагандинская область - Астана 3:0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Виктория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Мочалкина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Алиса Цвигун 3:0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Альбина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Жаксылыкова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Елизавета Лаврова 3:1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Дарья Фу -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Арайжан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Тажимова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3:0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место Карагандинская область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(Виктория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Мочалкина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Альбина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Жаксылыкова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Дарья Фу, Мария Лукьянова, Дарья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место Астана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(Алиса Цвигун, Елизавета Лаврова,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Арайлым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Сапабек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Арайжан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Тажимова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Алина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Шайхина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0E47" w:rsidRPr="00C80E47" w:rsidRDefault="000F3391" w:rsidP="000F33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C80E47" w:rsidRPr="00C80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Туркестанская область</w:t>
      </w:r>
    </w:p>
    <w:p w:rsidR="00C80E47" w:rsidRPr="00C80E47" w:rsidRDefault="00C80E47" w:rsidP="000F33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Ноила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Ханиязова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Аида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Нұржанқызы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Шахруза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Шавкатова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Назым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Серикбай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0E47" w:rsidRPr="00C80E47" w:rsidRDefault="000F3391" w:rsidP="000F33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C80E47" w:rsidRPr="00C80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Восточно-Казахстанская область</w:t>
      </w:r>
    </w:p>
    <w:p w:rsidR="00C80E47" w:rsidRPr="000F3391" w:rsidRDefault="00C80E47" w:rsidP="000F33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Нурсая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Нұрман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Еркежан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Байтикенова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Әсет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София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Кальтенбергер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Мария Данилова).</w:t>
      </w:r>
    </w:p>
    <w:p w:rsidR="00C80E47" w:rsidRPr="000F3391" w:rsidRDefault="00C80E47" w:rsidP="000F33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Финал, юноши, личный разряд.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Кадырали Кабдылуахитов (Павлодарская область) - Нұрислам Қасым (Шымкент) </w:t>
      </w: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3:2.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Бронзовая медаль - Арнур Оралханов Арнұр (Восточно-Казахстанская область).</w:t>
      </w:r>
    </w:p>
    <w:p w:rsid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Бронзовая медаль - Мухаммадали Курбантаев (Шымкент).</w:t>
      </w:r>
    </w:p>
    <w:p w:rsidR="000F3391" w:rsidRPr="00C80E47" w:rsidRDefault="000F3391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Финал, девушки, личный разряд.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Альбина Жаксылыкова (Карагандинская область) - Алиса Цвигун (Астана) </w:t>
      </w: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3:2.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Бронзовая медаль - Ноила Ханиязова (Туркестанская область).</w:t>
      </w:r>
    </w:p>
    <w:p w:rsid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Бронзовая медаль - Дарья Фу (Карагандинская область).</w:t>
      </w:r>
    </w:p>
    <w:p w:rsidR="000F3391" w:rsidRPr="00C80E47" w:rsidRDefault="000F3391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Финал, юноши, парный разряд.</w:t>
      </w:r>
    </w:p>
    <w:p w:rsid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Нұрислам Қасым/Арнур Оралханов Арнұр (Шымкент/Восточно-Казахстанская область) - Мухаммадали Курбантаев/ Нұржігіт Жолдыбай (Шымкент/Туркестанская область) </w:t>
      </w: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3:1.</w:t>
      </w:r>
    </w:p>
    <w:p w:rsidR="000F3391" w:rsidRPr="00C80E47" w:rsidRDefault="000F3391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Бронзовая медаль - Тамерлан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Балташ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Альмагамбетов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Костанайская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область).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Бронзовая медаль -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Кадырали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Кабдылуахитов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/Рамазан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 (Павлодарская/Туркестанская области).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Финал, девушки, парный разряд.</w:t>
      </w:r>
    </w:p>
    <w:p w:rsid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Дарья Фу/Виктория Мочалкина (Карагандинская область) - Ноила Ханиязова/Акниет Амангелді (Туркестанская область/Шымкент) </w:t>
      </w: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3:1.</w:t>
      </w:r>
    </w:p>
    <w:p w:rsidR="000F3391" w:rsidRPr="00C80E47" w:rsidRDefault="000F3391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Бронзовая медаль -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Нурсая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Нұрман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Айназ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Адильгереева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(Восточно-Казахстанская область/Алматы).</w:t>
      </w:r>
    </w:p>
    <w:p w:rsidR="000F3391" w:rsidRPr="00C80E47" w:rsidRDefault="000F3391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Бронзовая медаль -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Меруерт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Тажимова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Темирханова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(Павлодарская/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Мангистауская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области).</w:t>
      </w:r>
    </w:p>
    <w:p w:rsidR="000F3391" w:rsidRPr="00C80E47" w:rsidRDefault="000F3391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Финал, смешанная пара.</w:t>
      </w:r>
    </w:p>
    <w:p w:rsid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Кадырали Кабдылуахитов/Альбина Жаксылыкова (Павлодарская/Карагандинская области - Рамазан Назир/Елизавета Лаврова (Туркестанская область/Астана) </w:t>
      </w:r>
      <w:r w:rsidRPr="000F33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3:0.</w:t>
      </w:r>
    </w:p>
    <w:p w:rsidR="000F3391" w:rsidRPr="00C80E47" w:rsidRDefault="000F3391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Бронзовая медаль -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Бақдәулет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Сәурбай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Ноила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Ханиязова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(Шымкент/Туркестанская область).</w:t>
      </w:r>
    </w:p>
    <w:p w:rsidR="00C80E47" w:rsidRPr="00C80E47" w:rsidRDefault="00C80E47" w:rsidP="000F3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Бронзовая медаль -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Мухаммадали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Курбантаев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Меруерт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Тажимова</w:t>
      </w:r>
      <w:proofErr w:type="spellEnd"/>
      <w:r w:rsidRPr="00C8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(Шымкент/Павлодарская область).</w:t>
      </w:r>
    </w:p>
    <w:p w:rsidR="00C80E47" w:rsidRPr="00C80E47" w:rsidRDefault="00C80E47" w:rsidP="000F33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47" w:rsidRPr="000F3391" w:rsidRDefault="00C80E47" w:rsidP="000F33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80E47" w:rsidRPr="000F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1C"/>
    <w:rsid w:val="000F3391"/>
    <w:rsid w:val="0089211C"/>
    <w:rsid w:val="00C80E47"/>
    <w:rsid w:val="00C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BF3F6-A634-4BB2-AF94-3177DCEC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0E47"/>
    <w:rPr>
      <w:b/>
      <w:bCs/>
    </w:rPr>
  </w:style>
  <w:style w:type="paragraph" w:styleId="a4">
    <w:name w:val="No Spacing"/>
    <w:basedOn w:val="a"/>
    <w:uiPriority w:val="1"/>
    <w:qFormat/>
    <w:rsid w:val="00C8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Талап</dc:creator>
  <cp:keywords/>
  <dc:description/>
  <cp:lastModifiedBy>Талап</cp:lastModifiedBy>
  <cp:revision>2</cp:revision>
  <dcterms:created xsi:type="dcterms:W3CDTF">2024-11-25T10:16:00Z</dcterms:created>
  <dcterms:modified xsi:type="dcterms:W3CDTF">2024-11-25T10:24:00Z</dcterms:modified>
</cp:coreProperties>
</file>