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61F" w:rsidRPr="00BF361F" w:rsidRDefault="00163539" w:rsidP="00BF3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1F">
        <w:rPr>
          <w:rFonts w:ascii="Times New Roman" w:hAnsi="Times New Roman" w:cs="Times New Roman"/>
          <w:b/>
          <w:sz w:val="28"/>
          <w:szCs w:val="28"/>
        </w:rPr>
        <w:t>«Золотая осень»</w:t>
      </w:r>
      <w:r w:rsidR="00BF361F" w:rsidRPr="00BF361F">
        <w:rPr>
          <w:rFonts w:ascii="Times New Roman" w:hAnsi="Times New Roman" w:cs="Times New Roman"/>
          <w:b/>
          <w:sz w:val="28"/>
          <w:szCs w:val="28"/>
        </w:rPr>
        <w:t>, 5-7 ноября 2023 года, г. Алматы.</w:t>
      </w:r>
    </w:p>
    <w:p w:rsidR="00562703" w:rsidRPr="00BF361F" w:rsidRDefault="00BF361F" w:rsidP="00BF36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61F">
        <w:rPr>
          <w:rFonts w:ascii="Times New Roman" w:hAnsi="Times New Roman" w:cs="Times New Roman"/>
          <w:b/>
          <w:sz w:val="28"/>
          <w:szCs w:val="28"/>
        </w:rPr>
        <w:t>Чемпионы и призёры среди юношей</w:t>
      </w:r>
      <w:r w:rsidR="00163539" w:rsidRPr="00BF361F">
        <w:rPr>
          <w:rFonts w:ascii="Times New Roman" w:hAnsi="Times New Roman" w:cs="Times New Roman"/>
          <w:b/>
          <w:sz w:val="28"/>
          <w:szCs w:val="28"/>
        </w:rPr>
        <w:t>:</w:t>
      </w:r>
    </w:p>
    <w:p w:rsidR="004C7F70" w:rsidRDefault="004C7F70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2703" w:rsidRPr="00781325" w:rsidRDefault="00562703" w:rsidP="00163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81325">
        <w:rPr>
          <w:rFonts w:ascii="Times New Roman" w:hAnsi="Times New Roman" w:cs="Times New Roman"/>
          <w:b/>
          <w:sz w:val="28"/>
          <w:szCs w:val="28"/>
        </w:rPr>
        <w:t>2008</w:t>
      </w:r>
      <w:r w:rsidR="0078132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81325">
        <w:rPr>
          <w:rFonts w:ascii="Times New Roman" w:hAnsi="Times New Roman" w:cs="Times New Roman"/>
          <w:b/>
          <w:sz w:val="28"/>
          <w:szCs w:val="28"/>
        </w:rPr>
        <w:t>2010 г.р.</w:t>
      </w:r>
    </w:p>
    <w:p w:rsidR="0078132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Хуршид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Ахмедов (</w:t>
      </w:r>
      <w:r w:rsidR="009B448D">
        <w:rPr>
          <w:rFonts w:ascii="Times New Roman" w:hAnsi="Times New Roman" w:cs="Times New Roman"/>
          <w:sz w:val="28"/>
          <w:szCs w:val="28"/>
        </w:rPr>
        <w:t xml:space="preserve">Бухарская </w:t>
      </w:r>
      <w:r>
        <w:rPr>
          <w:rFonts w:ascii="Times New Roman" w:hAnsi="Times New Roman" w:cs="Times New Roman"/>
          <w:sz w:val="28"/>
          <w:szCs w:val="28"/>
        </w:rPr>
        <w:t>область Узбекистана)</w:t>
      </w:r>
    </w:p>
    <w:p w:rsidR="0078132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Нурсилам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CA338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Дилшодов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(Ташкентская область Узбекистана)</w:t>
      </w:r>
      <w:r w:rsidR="0016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9C" w:rsidRDefault="00FA369C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81325" w:rsidRPr="00FA369C" w:rsidRDefault="00781325" w:rsidP="00163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69C">
        <w:rPr>
          <w:rFonts w:ascii="Times New Roman" w:hAnsi="Times New Roman" w:cs="Times New Roman"/>
          <w:b/>
          <w:sz w:val="28"/>
          <w:szCs w:val="28"/>
        </w:rPr>
        <w:t>2011-2012 г.р.</w:t>
      </w:r>
    </w:p>
    <w:p w:rsidR="0078132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Камалов (Ташкентская область Узбекистана)</w:t>
      </w:r>
    </w:p>
    <w:p w:rsidR="0078132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Рахматилло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(Ташкентская область Узбекистана)</w:t>
      </w:r>
    </w:p>
    <w:p w:rsidR="00781325" w:rsidRDefault="00781325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</w:t>
      </w:r>
      <w:proofErr w:type="spellStart"/>
      <w:r w:rsidR="00FA369C">
        <w:rPr>
          <w:rFonts w:ascii="Times New Roman" w:hAnsi="Times New Roman" w:cs="Times New Roman"/>
          <w:sz w:val="28"/>
          <w:szCs w:val="28"/>
        </w:rPr>
        <w:t>Мухаммадзиё</w:t>
      </w:r>
      <w:proofErr w:type="spellEnd"/>
      <w:r w:rsidR="00FA369C">
        <w:rPr>
          <w:rFonts w:ascii="Times New Roman" w:hAnsi="Times New Roman" w:cs="Times New Roman"/>
          <w:sz w:val="28"/>
          <w:szCs w:val="28"/>
        </w:rPr>
        <w:t xml:space="preserve"> Абдуллаев (Андижан, Узбекистан)</w:t>
      </w:r>
    </w:p>
    <w:p w:rsidR="00FA369C" w:rsidRDefault="00FA369C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A369C" w:rsidRPr="00FA369C" w:rsidRDefault="00FA369C" w:rsidP="0016353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369C">
        <w:rPr>
          <w:rFonts w:ascii="Times New Roman" w:hAnsi="Times New Roman" w:cs="Times New Roman"/>
          <w:b/>
          <w:sz w:val="28"/>
          <w:szCs w:val="28"/>
        </w:rPr>
        <w:t>2013 г.р. и моложе.</w:t>
      </w:r>
    </w:p>
    <w:p w:rsidR="00FA369C" w:rsidRDefault="00FA369C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Ералхан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(Шымкент)</w:t>
      </w:r>
    </w:p>
    <w:p w:rsidR="00FA369C" w:rsidRDefault="00FA369C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(Андижан, Узбекистан)</w:t>
      </w:r>
    </w:p>
    <w:p w:rsidR="00FA369C" w:rsidRDefault="00FA369C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Амир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Байдуйсен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(Павлодар)</w:t>
      </w:r>
    </w:p>
    <w:p w:rsidR="00014742" w:rsidRDefault="00014742" w:rsidP="001635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F8"/>
    <w:rsid w:val="00014742"/>
    <w:rsid w:val="0002261E"/>
    <w:rsid w:val="00163539"/>
    <w:rsid w:val="003D7483"/>
    <w:rsid w:val="004C7F70"/>
    <w:rsid w:val="00562703"/>
    <w:rsid w:val="005948F6"/>
    <w:rsid w:val="006C5E7E"/>
    <w:rsid w:val="00781325"/>
    <w:rsid w:val="009B448D"/>
    <w:rsid w:val="00B57DF8"/>
    <w:rsid w:val="00BF361F"/>
    <w:rsid w:val="00CA3385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68949-19CB-487C-9609-9B87179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7</cp:revision>
  <dcterms:created xsi:type="dcterms:W3CDTF">2023-11-07T09:26:00Z</dcterms:created>
  <dcterms:modified xsi:type="dcterms:W3CDTF">2023-11-08T05:41:00Z</dcterms:modified>
</cp:coreProperties>
</file>