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4" w:rsidRDefault="0046000A" w:rsidP="00F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Международный турнир «Золотая осень», </w:t>
      </w:r>
    </w:p>
    <w:p w:rsidR="0046000A" w:rsidRPr="00F61CA4" w:rsidRDefault="0046000A" w:rsidP="00F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октября – 5 ноября 2018 года, </w:t>
      </w:r>
      <w:proofErr w:type="spellStart"/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Алматы</w:t>
      </w:r>
      <w:proofErr w:type="spellEnd"/>
    </w:p>
    <w:p w:rsidR="0046000A" w:rsidRPr="00F61CA4" w:rsidRDefault="0046000A" w:rsidP="00F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46000A" w:rsidRPr="0046000A" w:rsidRDefault="0046000A" w:rsidP="00F61C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Юноши 2008 г.р.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Мухаммедали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Курбантаев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(Шымкент)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Назир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Рамазан (Туркестанская область)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 –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Артур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Исроилов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(Узбекистан)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Юноши 2006 г.р.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>- Абдулла Мамай (Туркестанская область)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Амир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Торгайбеков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(Караганда)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 –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Дамир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Мэлсов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Западно-Казахстанская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область)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Юноши 2004 г.р.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 -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>Никита Панов (Узбекистан)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Абдул-Маджид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Харки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Жамбылская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область)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 –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Темирлан</w:t>
      </w:r>
      <w:proofErr w:type="spellEnd"/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>Ким (Караганда)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Девушки 2008 г.р.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 -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>Дарья</w:t>
      </w:r>
      <w:proofErr w:type="gramStart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proofErr w:type="gramEnd"/>
      <w:r w:rsidRPr="0046000A">
        <w:rPr>
          <w:rFonts w:ascii="Times New Roman" w:eastAsia="Times New Roman" w:hAnsi="Times New Roman" w:cs="Times New Roman"/>
          <w:sz w:val="28"/>
          <w:szCs w:val="28"/>
        </w:rPr>
        <w:t>у (Караганда)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Рамида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Абдимиталипова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(Бишкек)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 –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Дарья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Гамова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(Караганда)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Девушки 2006 г.р.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 -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Согдиана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Ибадуллаева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(Узбекистан)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Гулера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Шавкатова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(Туркестанская область)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 –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Аида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Усипбаева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(Туркестанская область)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Девушки 2004 г.р.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1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Жанерке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Кошкумбаева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(Караганда)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2 место - 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Сарвиноз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Саидмуратханова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 xml:space="preserve"> (Шымкент)</w:t>
      </w:r>
    </w:p>
    <w:p w:rsidR="0046000A" w:rsidRPr="0046000A" w:rsidRDefault="0046000A" w:rsidP="00F61C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A4">
        <w:rPr>
          <w:rFonts w:ascii="Times New Roman" w:eastAsia="Times New Roman" w:hAnsi="Times New Roman" w:cs="Times New Roman"/>
          <w:b/>
          <w:bCs/>
          <w:sz w:val="28"/>
          <w:szCs w:val="28"/>
        </w:rPr>
        <w:t>3 место – </w:t>
      </w:r>
      <w:r w:rsidRPr="0046000A">
        <w:rPr>
          <w:rFonts w:ascii="Times New Roman" w:eastAsia="Times New Roman" w:hAnsi="Times New Roman" w:cs="Times New Roman"/>
          <w:sz w:val="28"/>
          <w:szCs w:val="28"/>
        </w:rPr>
        <w:t>Виктория Маркина (</w:t>
      </w:r>
      <w:proofErr w:type="spellStart"/>
      <w:r w:rsidRPr="0046000A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4600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5736" w:rsidRPr="00F61CA4" w:rsidRDefault="00AD5736" w:rsidP="00F61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5736" w:rsidRPr="00F6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00A"/>
    <w:rsid w:val="0046000A"/>
    <w:rsid w:val="00AD5736"/>
    <w:rsid w:val="00F6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3</cp:revision>
  <dcterms:created xsi:type="dcterms:W3CDTF">2018-11-07T06:15:00Z</dcterms:created>
  <dcterms:modified xsi:type="dcterms:W3CDTF">2018-11-07T06:18:00Z</dcterms:modified>
</cp:coreProperties>
</file>