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60"/>
        <w:tblW w:w="14495" w:type="dxa"/>
        <w:tblLook w:val="04A0"/>
      </w:tblPr>
      <w:tblGrid>
        <w:gridCol w:w="750"/>
        <w:gridCol w:w="4173"/>
        <w:gridCol w:w="870"/>
        <w:gridCol w:w="870"/>
        <w:gridCol w:w="870"/>
        <w:gridCol w:w="870"/>
        <w:gridCol w:w="872"/>
        <w:gridCol w:w="870"/>
        <w:gridCol w:w="870"/>
        <w:gridCol w:w="870"/>
        <w:gridCol w:w="870"/>
        <w:gridCol w:w="870"/>
        <w:gridCol w:w="870"/>
      </w:tblGrid>
      <w:tr w:rsidR="00D32C3C" w:rsidRPr="005E7D28" w:rsidTr="00D32C3C">
        <w:trPr>
          <w:trHeight w:val="4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8B" w:rsidRDefault="00D32C3C" w:rsidP="00D32C3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ОКЧРК</w:t>
            </w:r>
            <w:r w:rsidRPr="00042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="00402A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— Суперлига</w:t>
            </w:r>
          </w:p>
          <w:p w:rsidR="00402A8B" w:rsidRPr="00402A8B" w:rsidRDefault="00402A8B" w:rsidP="00D32C3C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28 февраля — 3 марта 2019 г.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8B" w:rsidRPr="00402A8B" w:rsidRDefault="00F3386D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Турнирная таблица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круг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Павлодар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C3C" w:rsidRPr="005E7D28" w:rsidTr="00D32C3C">
        <w:trPr>
          <w:trHeight w:val="4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3C" w:rsidRPr="005E7D28" w:rsidRDefault="00D32C3C" w:rsidP="00D32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C3C" w:rsidRPr="005E7D28" w:rsidTr="00D32C3C">
        <w:trPr>
          <w:trHeight w:val="47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Астана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6721FE" w:rsidRDefault="006721FE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613849" w:rsidRDefault="00613849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2:4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B03A1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D6FD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91399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2022F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DA3BF7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57249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EB2F26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Жетысу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6721FE" w:rsidRDefault="006721FE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4:1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2022F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85226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B03A1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46EE4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402A8B" w:rsidRDefault="00267E32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57249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0C0050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Шолак</w:t>
            </w:r>
            <w:proofErr w:type="spellEnd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–Терек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24D55" w:rsidRDefault="00224D55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4:2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2022F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B03A1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F85F1B" w:rsidRDefault="008B7B2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F85F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91399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267E32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224D5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0C0050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ХванМан</w:t>
            </w:r>
            <w:proofErr w:type="spellEnd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Гым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B03A1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85226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D6FD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91399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A17F0A" w:rsidRDefault="00A17F0A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3:4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A17F0A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EB2F26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Костанай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D6FD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B03A1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2022F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16872" w:rsidRDefault="00E16872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7A3E1B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C20BFB" w:rsidRDefault="00C20BFB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F3386D" w:rsidRDefault="00EB2F26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Альянс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91399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B03A1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D6FD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A17F0A" w:rsidRDefault="00A17F0A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2:4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2022F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85226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224D55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A17F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EB2F26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Павлодар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2022F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F85F1B" w:rsidRDefault="008B7B2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F85F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2022F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A17F0A" w:rsidRDefault="00A17F0A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4:2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24D55" w:rsidRDefault="00224D55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2:4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224D55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A17F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EB2F26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D6FD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91399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16872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E2022F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24D55" w:rsidRDefault="00224D55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4:2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B03A1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C20BFB" w:rsidRDefault="00613849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C20BF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EB2F26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32C3C" w:rsidRPr="005E7D28" w:rsidTr="00D32C3C">
        <w:trPr>
          <w:trHeight w:val="539"/>
        </w:trPr>
        <w:tc>
          <w:tcPr>
            <w:tcW w:w="7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D32C3C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2C3C" w:rsidRPr="005E7D28" w:rsidRDefault="00D32C3C" w:rsidP="00D32C3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7D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Актобе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91399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A17F0A" w:rsidRDefault="00A17F0A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4:3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7A3E1B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852260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31483D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5E7D28" w:rsidRDefault="00B03A18" w:rsidP="00D32C3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ED6FD0" w:rsidRDefault="00D32C3C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F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A17F0A" w:rsidRDefault="00613849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A17F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32C3C" w:rsidRPr="00267E32" w:rsidRDefault="000C0050" w:rsidP="00D32C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D32C3C" w:rsidRDefault="00D32C3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-99842</wp:posOffset>
            </wp:positionV>
            <wp:extent cx="2848707" cy="75775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hampion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707" cy="75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C3C" w:rsidRDefault="00D32C3C"/>
    <w:p w:rsidR="00D32C3C" w:rsidRDefault="00D32C3C"/>
    <w:p w:rsidR="00D32C3C" w:rsidRDefault="00D32C3C"/>
    <w:p w:rsidR="00083829" w:rsidRDefault="00083829"/>
    <w:p w:rsidR="00D32C3C" w:rsidRDefault="00D32C3C"/>
    <w:p w:rsidR="00D32C3C" w:rsidRDefault="00D32C3C"/>
    <w:p w:rsidR="00D32C3C" w:rsidRDefault="00D32C3C">
      <w:r>
        <w:t>Главный судья _______________ Ходжаев Т.Р.</w:t>
      </w:r>
    </w:p>
    <w:p w:rsidR="00D32C3C" w:rsidRDefault="00D32C3C"/>
    <w:p w:rsidR="00D32C3C" w:rsidRDefault="00D32C3C">
      <w:r>
        <w:t xml:space="preserve">Главный секретарь ______________ </w:t>
      </w:r>
      <w:proofErr w:type="spellStart"/>
      <w:r>
        <w:t>Искаков</w:t>
      </w:r>
      <w:proofErr w:type="spellEnd"/>
      <w:r>
        <w:t xml:space="preserve"> Д.А.</w:t>
      </w:r>
    </w:p>
    <w:sectPr w:rsidR="00D32C3C" w:rsidSect="00D32C3C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28"/>
    <w:rsid w:val="00042C24"/>
    <w:rsid w:val="00083829"/>
    <w:rsid w:val="000C0050"/>
    <w:rsid w:val="00224D55"/>
    <w:rsid w:val="00267E32"/>
    <w:rsid w:val="0031483D"/>
    <w:rsid w:val="00402A8B"/>
    <w:rsid w:val="00452027"/>
    <w:rsid w:val="004551AC"/>
    <w:rsid w:val="005667EF"/>
    <w:rsid w:val="0057249C"/>
    <w:rsid w:val="005E7D28"/>
    <w:rsid w:val="00613849"/>
    <w:rsid w:val="006721FE"/>
    <w:rsid w:val="007036BF"/>
    <w:rsid w:val="007A3E1B"/>
    <w:rsid w:val="007E0DAA"/>
    <w:rsid w:val="00800B3A"/>
    <w:rsid w:val="00852260"/>
    <w:rsid w:val="008B7B2D"/>
    <w:rsid w:val="00913998"/>
    <w:rsid w:val="009B5726"/>
    <w:rsid w:val="00A17F0A"/>
    <w:rsid w:val="00B03A18"/>
    <w:rsid w:val="00BD08A5"/>
    <w:rsid w:val="00C20BFB"/>
    <w:rsid w:val="00D32C3C"/>
    <w:rsid w:val="00D46EE4"/>
    <w:rsid w:val="00DA3BF7"/>
    <w:rsid w:val="00E16872"/>
    <w:rsid w:val="00E2022F"/>
    <w:rsid w:val="00EB2F26"/>
    <w:rsid w:val="00ED6FD0"/>
    <w:rsid w:val="00F3386D"/>
    <w:rsid w:val="00F53E36"/>
    <w:rsid w:val="00F85F1B"/>
    <w:rsid w:val="00FA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86D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админик</cp:lastModifiedBy>
  <cp:revision>2</cp:revision>
  <cp:lastPrinted>2019-03-02T14:35:00Z</cp:lastPrinted>
  <dcterms:created xsi:type="dcterms:W3CDTF">2019-03-03T15:31:00Z</dcterms:created>
  <dcterms:modified xsi:type="dcterms:W3CDTF">2019-03-03T15:31:00Z</dcterms:modified>
</cp:coreProperties>
</file>